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6C" w:rsidRDefault="0073006C" w:rsidP="00587CA6">
      <w:pPr>
        <w:pStyle w:val="ConsPlusNonformat"/>
        <w:spacing w:line="216" w:lineRule="auto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5FF" w:rsidRPr="0025022C" w:rsidRDefault="0025022C" w:rsidP="0025022C">
      <w:pPr>
        <w:spacing w:after="0"/>
        <w:ind w:firstLine="241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22C">
        <w:rPr>
          <w:rFonts w:ascii="Times New Roman" w:hAnsi="Times New Roman" w:cs="Times New Roman"/>
          <w:i/>
          <w:sz w:val="28"/>
          <w:szCs w:val="28"/>
          <w:highlight w:val="yellow"/>
        </w:rPr>
        <w:t>на фирменном бланке заказчика</w:t>
      </w:r>
    </w:p>
    <w:p w:rsidR="00832F2C" w:rsidRPr="00A734AC" w:rsidRDefault="00832F2C" w:rsidP="00832F2C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</w:t>
      </w:r>
      <w:r w:rsidRPr="00232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_____________</w:t>
      </w:r>
    </w:p>
    <w:p w:rsidR="00832F2C" w:rsidRDefault="00832F2C" w:rsidP="00832F2C">
      <w:pPr>
        <w:spacing w:after="0"/>
        <w:ind w:left="-567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</w:rPr>
        <w:t xml:space="preserve">от «____» ___________ </w:t>
      </w:r>
      <w:r w:rsidRPr="002323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 г.</w:t>
      </w:r>
      <w:r w:rsidRPr="00B1510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65FF" w:rsidRDefault="00D165FF" w:rsidP="00D165FF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</w:p>
    <w:p w:rsidR="00D165FF" w:rsidRDefault="00D165FF" w:rsidP="00D165FF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</w:p>
    <w:p w:rsidR="00D165FF" w:rsidRDefault="00D165FF" w:rsidP="00D165FF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</w:p>
    <w:p w:rsidR="00D165FF" w:rsidRDefault="00D165FF" w:rsidP="00D165FF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</w:p>
    <w:p w:rsidR="00D165FF" w:rsidRPr="007C7176" w:rsidRDefault="00D165FF" w:rsidP="00D165FF">
      <w:pPr>
        <w:spacing w:after="0" w:line="216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165FF" w:rsidRPr="007C7176" w:rsidRDefault="00D165FF" w:rsidP="00D165FF">
      <w:pPr>
        <w:pStyle w:val="ac"/>
        <w:spacing w:after="0" w:line="216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ФГУП «ВНИИМ им. Д. И. </w:t>
      </w:r>
      <w:r w:rsidRPr="007C7176">
        <w:rPr>
          <w:rFonts w:ascii="Times New Roman" w:hAnsi="Times New Roman" w:cs="Times New Roman"/>
          <w:sz w:val="24"/>
          <w:szCs w:val="24"/>
        </w:rPr>
        <w:t>Менделеева»</w:t>
      </w:r>
    </w:p>
    <w:p w:rsidR="00D165FF" w:rsidRPr="007C7176" w:rsidRDefault="00D165FF" w:rsidP="00D165FF">
      <w:pPr>
        <w:pStyle w:val="ac"/>
        <w:spacing w:after="0" w:line="216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А.Н. Пронину</w:t>
      </w:r>
    </w:p>
    <w:p w:rsidR="00D165FF" w:rsidRPr="007C7176" w:rsidRDefault="00D165FF" w:rsidP="00D165FF">
      <w:pPr>
        <w:pStyle w:val="ac"/>
        <w:spacing w:after="0" w:line="216" w:lineRule="auto"/>
        <w:ind w:left="-18" w:firstLine="5103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190005, г. Санкт-Петербург,</w:t>
      </w:r>
    </w:p>
    <w:p w:rsidR="00D165FF" w:rsidRPr="007C7176" w:rsidRDefault="00D165FF" w:rsidP="00D165FF">
      <w:pPr>
        <w:pStyle w:val="ConsPlusNonformat"/>
        <w:spacing w:line="216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Московский пр.,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76">
        <w:rPr>
          <w:rFonts w:ascii="Times New Roman" w:hAnsi="Times New Roman" w:cs="Times New Roman"/>
          <w:sz w:val="24"/>
          <w:szCs w:val="24"/>
        </w:rPr>
        <w:t>д. 19</w:t>
      </w:r>
    </w:p>
    <w:p w:rsidR="00D165FF" w:rsidRDefault="00D165FF" w:rsidP="00D165FF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D05FD4" w:rsidRDefault="00D05FD4" w:rsidP="0073006C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3006C" w:rsidRPr="007C7176" w:rsidRDefault="0073006C" w:rsidP="0073006C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Предлагаемый исполнитель работ (нужное подчеркнуть):</w:t>
      </w:r>
    </w:p>
    <w:p w:rsidR="0073006C" w:rsidRPr="007C7176" w:rsidRDefault="0073006C" w:rsidP="0073006C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3006C" w:rsidRPr="007C7176" w:rsidRDefault="0073006C" w:rsidP="0073006C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ФГУП «ВНИИМ им.Д.И.Менделеева»</w:t>
      </w:r>
    </w:p>
    <w:p w:rsidR="0073006C" w:rsidRPr="007C7176" w:rsidRDefault="0073006C" w:rsidP="0073006C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УНИИМ - филиал ФГУП «ВНИИМ им.Д.И.Менделеева»</w:t>
      </w:r>
    </w:p>
    <w:p w:rsidR="0073006C" w:rsidRPr="00DF13DD" w:rsidRDefault="0073006C" w:rsidP="0073006C">
      <w:pPr>
        <w:pStyle w:val="ConsPlusNonformat"/>
        <w:tabs>
          <w:tab w:val="left" w:pos="580"/>
        </w:tabs>
        <w:spacing w:line="21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13DD">
        <w:rPr>
          <w:rFonts w:ascii="Times New Roman" w:hAnsi="Times New Roman" w:cs="Times New Roman"/>
          <w:sz w:val="24"/>
          <w:szCs w:val="24"/>
          <w:u w:val="single"/>
        </w:rPr>
        <w:t>ВНИИР - филиал ФГУП «ВНИИМ им.Д.И.Менделеева»</w:t>
      </w:r>
    </w:p>
    <w:p w:rsidR="0073006C" w:rsidRDefault="0073006C" w:rsidP="0073006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6C" w:rsidRPr="0003384F" w:rsidRDefault="0073006C" w:rsidP="0073006C">
      <w:pPr>
        <w:pStyle w:val="ConsPlusNonformat"/>
        <w:spacing w:line="240" w:lineRule="auto"/>
        <w:jc w:val="both"/>
        <w:rPr>
          <w:rFonts w:ascii="Times New Roman" w:hAnsi="Times New Roman" w:cs="Times New Roman"/>
          <w:i/>
        </w:rPr>
      </w:pPr>
      <w:r w:rsidRPr="007C7176">
        <w:rPr>
          <w:rFonts w:ascii="Times New Roman" w:hAnsi="Times New Roman" w:cs="Times New Roman"/>
          <w:sz w:val="24"/>
          <w:szCs w:val="24"/>
        </w:rPr>
        <w:t xml:space="preserve">Прошу провести </w:t>
      </w:r>
      <w:r w:rsidRPr="00C07172">
        <w:rPr>
          <w:rFonts w:ascii="Times New Roman" w:hAnsi="Times New Roman" w:cs="Times New Roman"/>
          <w:sz w:val="24"/>
          <w:szCs w:val="24"/>
        </w:rPr>
        <w:t>первичную</w:t>
      </w:r>
      <w:r w:rsidRPr="00DF13DD">
        <w:rPr>
          <w:rFonts w:ascii="Times New Roman" w:hAnsi="Times New Roman" w:cs="Times New Roman"/>
          <w:sz w:val="24"/>
          <w:szCs w:val="24"/>
        </w:rPr>
        <w:t>, периодическую</w:t>
      </w:r>
      <w:r w:rsidRPr="007C7176">
        <w:rPr>
          <w:rFonts w:ascii="Times New Roman" w:hAnsi="Times New Roman" w:cs="Times New Roman"/>
          <w:sz w:val="24"/>
          <w:szCs w:val="24"/>
        </w:rPr>
        <w:t xml:space="preserve"> аттестацию эталона(ов) единиц величин,</w:t>
      </w:r>
      <w:r w:rsidR="00927D56">
        <w:rPr>
          <w:rFonts w:ascii="Times New Roman" w:hAnsi="Times New Roman" w:cs="Times New Roman"/>
          <w:sz w:val="24"/>
          <w:szCs w:val="24"/>
        </w:rPr>
        <w:t xml:space="preserve"> </w:t>
      </w:r>
      <w:r w:rsidR="00C07172">
        <w:rPr>
          <w:rFonts w:ascii="Times New Roman" w:hAnsi="Times New Roman" w:cs="Times New Roman"/>
          <w:sz w:val="24"/>
          <w:szCs w:val="24"/>
        </w:rPr>
        <w:t xml:space="preserve"> </w:t>
      </w:r>
      <w:r w:rsidR="00C071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Pr="0003384F">
        <w:rPr>
          <w:rFonts w:ascii="Times New Roman" w:hAnsi="Times New Roman" w:cs="Times New Roman"/>
          <w:i/>
        </w:rPr>
        <w:t>(нужное подчеркнуть)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006C" w:rsidRPr="001F191D" w:rsidTr="00FB3CD1">
        <w:tc>
          <w:tcPr>
            <w:tcW w:w="9345" w:type="dxa"/>
            <w:tcBorders>
              <w:bottom w:val="single" w:sz="4" w:space="0" w:color="auto"/>
            </w:tcBorders>
          </w:tcPr>
          <w:p w:rsidR="001F191D" w:rsidRPr="00FA7C15" w:rsidRDefault="001F191D" w:rsidP="001F191D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72" w:rsidRPr="00FA7C15" w:rsidRDefault="001F191D" w:rsidP="002A2A72">
            <w:pPr>
              <w:pStyle w:val="ConsPlusNonformat"/>
              <w:tabs>
                <w:tab w:val="left" w:pos="58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15">
              <w:rPr>
                <w:rFonts w:ascii="Times New Roman" w:hAnsi="Times New Roman" w:cs="Times New Roman"/>
                <w:sz w:val="24"/>
                <w:szCs w:val="24"/>
              </w:rPr>
              <w:t>принадлежащего (их):</w:t>
            </w:r>
          </w:p>
          <w:p w:rsidR="0073006C" w:rsidRPr="00FA7C15" w:rsidRDefault="0073006C" w:rsidP="00176024">
            <w:pPr>
              <w:pStyle w:val="ConsPlusNonformat"/>
              <w:tabs>
                <w:tab w:val="left" w:pos="58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6C" w:rsidTr="00FB3CD1">
        <w:tc>
          <w:tcPr>
            <w:tcW w:w="9345" w:type="dxa"/>
            <w:tcBorders>
              <w:top w:val="single" w:sz="4" w:space="0" w:color="auto"/>
            </w:tcBorders>
          </w:tcPr>
          <w:p w:rsidR="0073006C" w:rsidRPr="00264D3E" w:rsidRDefault="0073006C" w:rsidP="00377DE2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64D3E">
              <w:rPr>
                <w:rFonts w:ascii="Times New Roman" w:hAnsi="Times New Roman" w:cs="Times New Roman"/>
                <w:i/>
              </w:rPr>
              <w:t xml:space="preserve">(полное наименование и адрес </w:t>
            </w:r>
            <w:r w:rsidR="00377DE2">
              <w:rPr>
                <w:rFonts w:ascii="Times New Roman" w:hAnsi="Times New Roman" w:cs="Times New Roman"/>
                <w:i/>
              </w:rPr>
              <w:t>владельца</w:t>
            </w:r>
            <w:r w:rsidRPr="00264D3E">
              <w:rPr>
                <w:rFonts w:ascii="Times New Roman" w:hAnsi="Times New Roman" w:cs="Times New Roman"/>
                <w:i/>
              </w:rPr>
              <w:t xml:space="preserve"> эталона(ов))</w:t>
            </w:r>
          </w:p>
        </w:tc>
      </w:tr>
    </w:tbl>
    <w:p w:rsidR="0073006C" w:rsidRPr="00264D3E" w:rsidRDefault="0073006C" w:rsidP="0073006C">
      <w:pPr>
        <w:pStyle w:val="ConsPlusNonformat"/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:rsidR="0073006C" w:rsidRPr="007C7176" w:rsidRDefault="0073006C" w:rsidP="0073006C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C7176">
        <w:rPr>
          <w:rFonts w:ascii="Times New Roman" w:hAnsi="Times New Roman" w:cs="Times New Roman"/>
          <w:sz w:val="24"/>
          <w:szCs w:val="24"/>
        </w:rPr>
        <w:t>Таблица 1 – Перечень эталонов единиц величин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73006C" w:rsidRPr="007C7176" w:rsidTr="00FB3CD1">
        <w:trPr>
          <w:trHeight w:val="53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06C" w:rsidRPr="007C7176" w:rsidRDefault="0073006C" w:rsidP="00FB3CD1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C0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3006C" w:rsidRPr="007C7176" w:rsidRDefault="0073006C" w:rsidP="00FB3CD1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006C" w:rsidRPr="007C7176" w:rsidRDefault="0073006C" w:rsidP="00FB3CD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эталона</w:t>
            </w:r>
          </w:p>
        </w:tc>
      </w:tr>
      <w:tr w:rsidR="0073006C" w:rsidRPr="007C7176" w:rsidTr="00FB3CD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006C" w:rsidRPr="00306C9E" w:rsidRDefault="0073006C" w:rsidP="00FB3CD1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06C" w:rsidRPr="00FA4336" w:rsidRDefault="0073006C" w:rsidP="00FA4336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006C" w:rsidRPr="00264D3E" w:rsidRDefault="0073006C" w:rsidP="0073006C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3630"/>
        <w:gridCol w:w="2955"/>
      </w:tblGrid>
      <w:tr w:rsidR="00C07172" w:rsidRPr="0003384F" w:rsidTr="00FB3CD1">
        <w:trPr>
          <w:gridAfter w:val="2"/>
          <w:wAfter w:w="6585" w:type="dxa"/>
        </w:trPr>
        <w:tc>
          <w:tcPr>
            <w:tcW w:w="2760" w:type="dxa"/>
          </w:tcPr>
          <w:p w:rsidR="00C07172" w:rsidRPr="0003384F" w:rsidRDefault="00C07172" w:rsidP="00C07172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4F">
              <w:rPr>
                <w:rFonts w:ascii="Times New Roman" w:hAnsi="Times New Roman" w:cs="Times New Roman"/>
                <w:sz w:val="24"/>
                <w:szCs w:val="24"/>
              </w:rPr>
              <w:t>1 Назначение 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172" w:rsidRPr="0003384F" w:rsidTr="00FB3CD1">
        <w:trPr>
          <w:gridAfter w:val="2"/>
          <w:wAfter w:w="6585" w:type="dxa"/>
        </w:trPr>
        <w:tc>
          <w:tcPr>
            <w:tcW w:w="2760" w:type="dxa"/>
          </w:tcPr>
          <w:p w:rsidR="00C07172" w:rsidRPr="0003384F" w:rsidRDefault="00C07172" w:rsidP="00C07172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6C" w:rsidRPr="0003384F" w:rsidTr="00FB3CD1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73006C" w:rsidRPr="0003384F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6C" w:rsidRPr="0003384F" w:rsidTr="00FB3CD1">
        <w:tc>
          <w:tcPr>
            <w:tcW w:w="6390" w:type="dxa"/>
            <w:gridSpan w:val="2"/>
          </w:tcPr>
          <w:p w:rsidR="0073006C" w:rsidRPr="00DF13DD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2 Сведения о наличии программного обеспечения 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73006C" w:rsidRPr="000C5D34" w:rsidRDefault="009C4541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06C" w:rsidRPr="0003384F" w:rsidTr="00FB3CD1">
        <w:tc>
          <w:tcPr>
            <w:tcW w:w="6390" w:type="dxa"/>
            <w:gridSpan w:val="2"/>
          </w:tcPr>
          <w:p w:rsidR="0073006C" w:rsidRPr="007C7176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73006C" w:rsidRPr="0003384F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3384F">
              <w:rPr>
                <w:rFonts w:ascii="Times New Roman" w:hAnsi="Times New Roman" w:cs="Times New Roman"/>
                <w:i/>
              </w:rPr>
              <w:t>(есть/нет)</w:t>
            </w:r>
          </w:p>
        </w:tc>
      </w:tr>
      <w:tr w:rsidR="0073006C" w:rsidRPr="0003384F" w:rsidTr="00FB3CD1">
        <w:tc>
          <w:tcPr>
            <w:tcW w:w="9345" w:type="dxa"/>
            <w:gridSpan w:val="3"/>
          </w:tcPr>
          <w:p w:rsidR="006243B9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3 Метрологические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хнические характеристики эталонов</w:t>
            </w:r>
            <w:r w:rsidRPr="007C7176">
              <w:rPr>
                <w:rFonts w:ascii="Times New Roman" w:hAnsi="Times New Roman" w:cs="Times New Roman"/>
                <w:sz w:val="24"/>
                <w:szCs w:val="24"/>
              </w:rPr>
              <w:t>, в том числе показатели точности, выраженные в соответствии с таблицей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06C" w:rsidRPr="0003384F" w:rsidRDefault="0073006C" w:rsidP="00D05FD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06C" w:rsidRPr="007C7176" w:rsidRDefault="0073006C" w:rsidP="0073006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Pr="007C7176">
        <w:rPr>
          <w:rFonts w:ascii="Times New Roman" w:hAnsi="Times New Roman" w:cs="Times New Roman"/>
          <w:sz w:val="24"/>
          <w:szCs w:val="24"/>
        </w:rPr>
        <w:t xml:space="preserve"> – Метрологические и технические характеристики эталона</w:t>
      </w:r>
    </w:p>
    <w:tbl>
      <w:tblPr>
        <w:tblStyle w:val="ab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1388"/>
        <w:gridCol w:w="1701"/>
        <w:gridCol w:w="1560"/>
        <w:gridCol w:w="1021"/>
        <w:gridCol w:w="992"/>
        <w:gridCol w:w="850"/>
      </w:tblGrid>
      <w:tr w:rsidR="0073006C" w:rsidRPr="00D925C2" w:rsidTr="009C4541">
        <w:trPr>
          <w:trHeight w:val="279"/>
        </w:trPr>
        <w:tc>
          <w:tcPr>
            <w:tcW w:w="1418" w:type="dxa"/>
            <w:vMerge w:val="restart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Измеряемая величина</w:t>
            </w:r>
          </w:p>
        </w:tc>
        <w:tc>
          <w:tcPr>
            <w:tcW w:w="709" w:type="dxa"/>
            <w:vMerge w:val="restart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88" w:type="dxa"/>
            <w:vMerge w:val="restart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C4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701" w:type="dxa"/>
            <w:vMerge w:val="restart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Особые условия</w:t>
            </w:r>
          </w:p>
          <w:p w:rsidR="0073006C" w:rsidRPr="009C4541" w:rsidRDefault="0073006C" w:rsidP="00CC5CA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  <w:r w:rsidR="00CC5C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4423" w:type="dxa"/>
            <w:gridSpan w:val="4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Характеристики точности</w:t>
            </w:r>
          </w:p>
        </w:tc>
      </w:tr>
      <w:tr w:rsidR="0073006C" w:rsidRPr="00D925C2" w:rsidTr="009C4541">
        <w:trPr>
          <w:trHeight w:val="609"/>
        </w:trPr>
        <w:tc>
          <w:tcPr>
            <w:tcW w:w="1418" w:type="dxa"/>
            <w:vMerge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992" w:type="dxa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Отн</w:t>
            </w:r>
            <w:r w:rsidRPr="009C4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850" w:type="dxa"/>
            <w:vAlign w:val="center"/>
          </w:tcPr>
          <w:p w:rsidR="0073006C" w:rsidRPr="009C4541" w:rsidRDefault="0073006C" w:rsidP="00FB3CD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1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</w:p>
        </w:tc>
      </w:tr>
      <w:tr w:rsidR="00FA4336" w:rsidRPr="0003384F" w:rsidTr="009C4541">
        <w:trPr>
          <w:trHeight w:val="567"/>
        </w:trPr>
        <w:tc>
          <w:tcPr>
            <w:tcW w:w="1418" w:type="dxa"/>
            <w:vAlign w:val="center"/>
          </w:tcPr>
          <w:p w:rsidR="00FA4336" w:rsidRPr="009C4541" w:rsidRDefault="00FA4336" w:rsidP="00FA433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FA4336" w:rsidRPr="009C4541" w:rsidRDefault="00FA4336" w:rsidP="00FA433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4336" w:rsidRPr="009C4541" w:rsidRDefault="00FA4336" w:rsidP="00FA4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823A6" w:rsidRPr="00BB197E" w:rsidRDefault="00D823A6" w:rsidP="00D823A6">
      <w:pPr>
        <w:spacing w:line="228" w:lineRule="auto"/>
        <w:ind w:right="77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006C" w:rsidTr="00FB3CD1">
        <w:trPr>
          <w:trHeight w:val="259"/>
        </w:trPr>
        <w:tc>
          <w:tcPr>
            <w:tcW w:w="9345" w:type="dxa"/>
          </w:tcPr>
          <w:p w:rsidR="0073006C" w:rsidRPr="0015084C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4C">
              <w:rPr>
                <w:rFonts w:ascii="Times New Roman" w:hAnsi="Times New Roman" w:cs="Times New Roman"/>
                <w:sz w:val="24"/>
                <w:szCs w:val="24"/>
              </w:rPr>
              <w:t xml:space="preserve">4 Сведения о документе на методику </w:t>
            </w:r>
            <w:r w:rsidRPr="004C39B9">
              <w:rPr>
                <w:rFonts w:ascii="Times New Roman" w:hAnsi="Times New Roman" w:cs="Times New Roman"/>
                <w:sz w:val="24"/>
                <w:szCs w:val="24"/>
              </w:rPr>
              <w:t>первичной (</w:t>
            </w:r>
            <w:r w:rsidRPr="00672110">
              <w:rPr>
                <w:rFonts w:ascii="Times New Roman" w:hAnsi="Times New Roman" w:cs="Times New Roman"/>
                <w:sz w:val="24"/>
                <w:szCs w:val="24"/>
              </w:rPr>
              <w:t>периодической)</w:t>
            </w:r>
            <w:r w:rsidRPr="0015084C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</w:tr>
      <w:tr w:rsidR="0073006C" w:rsidTr="004C39B9">
        <w:tc>
          <w:tcPr>
            <w:tcW w:w="9345" w:type="dxa"/>
          </w:tcPr>
          <w:p w:rsidR="0073006C" w:rsidRPr="0015084C" w:rsidRDefault="009C4541" w:rsidP="0067211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="0073006C" w:rsidRPr="0015084C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73006C" w:rsidTr="004C39B9">
        <w:tc>
          <w:tcPr>
            <w:tcW w:w="9345" w:type="dxa"/>
            <w:tcBorders>
              <w:bottom w:val="single" w:sz="4" w:space="0" w:color="auto"/>
            </w:tcBorders>
          </w:tcPr>
          <w:p w:rsidR="0073006C" w:rsidRPr="0015084C" w:rsidRDefault="0073006C" w:rsidP="001F191D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B9" w:rsidTr="004C39B9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</w:tcPr>
          <w:p w:rsidR="004C39B9" w:rsidRPr="0015084C" w:rsidRDefault="004C39B9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6C" w:rsidTr="004C39B9">
        <w:trPr>
          <w:trHeight w:val="283"/>
        </w:trPr>
        <w:tc>
          <w:tcPr>
            <w:tcW w:w="9345" w:type="dxa"/>
          </w:tcPr>
          <w:p w:rsidR="0073006C" w:rsidRPr="0015084C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B9" w:rsidRDefault="004C39B9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B9" w:rsidRDefault="004C39B9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6C" w:rsidRPr="0015084C" w:rsidRDefault="0073006C" w:rsidP="00FB3CD1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84C">
              <w:rPr>
                <w:rFonts w:ascii="Times New Roman" w:hAnsi="Times New Roman" w:cs="Times New Roman"/>
                <w:sz w:val="24"/>
                <w:szCs w:val="24"/>
              </w:rPr>
              <w:t>5 Сведения об обязательных метрологических и те</w:t>
            </w:r>
            <w:r w:rsidR="00D831F3">
              <w:rPr>
                <w:rFonts w:ascii="Times New Roman" w:hAnsi="Times New Roman" w:cs="Times New Roman"/>
                <w:sz w:val="24"/>
                <w:szCs w:val="24"/>
              </w:rPr>
              <w:t>хнических требованиях к эталону</w:t>
            </w:r>
          </w:p>
        </w:tc>
      </w:tr>
      <w:tr w:rsidR="0073006C" w:rsidTr="004C39B9">
        <w:tc>
          <w:tcPr>
            <w:tcW w:w="9345" w:type="dxa"/>
            <w:tcBorders>
              <w:bottom w:val="single" w:sz="4" w:space="0" w:color="auto"/>
            </w:tcBorders>
          </w:tcPr>
          <w:p w:rsidR="0073006C" w:rsidRPr="0003384F" w:rsidRDefault="0073006C" w:rsidP="0025022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6C" w:rsidTr="00FB3CD1">
        <w:tc>
          <w:tcPr>
            <w:tcW w:w="9345" w:type="dxa"/>
            <w:tcBorders>
              <w:top w:val="single" w:sz="4" w:space="0" w:color="auto"/>
            </w:tcBorders>
          </w:tcPr>
          <w:p w:rsidR="0073006C" w:rsidRPr="007C7176" w:rsidRDefault="0073006C" w:rsidP="00FB3CD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3E">
              <w:rPr>
                <w:rFonts w:ascii="Times New Roman" w:hAnsi="Times New Roman" w:cs="Times New Roman"/>
                <w:i/>
              </w:rPr>
              <w:t>(разряд, ГПС (ЛПС) и др</w:t>
            </w:r>
            <w:r w:rsidRPr="007C7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831F3" w:rsidRDefault="00D831F3" w:rsidP="00FA43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831F3" w:rsidRDefault="00D831F3" w:rsidP="00D831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31F3">
        <w:rPr>
          <w:rFonts w:ascii="Times New Roman" w:hAnsi="Times New Roman"/>
          <w:sz w:val="24"/>
          <w:szCs w:val="24"/>
        </w:rPr>
        <w:t>Оплату работ по аттестации эталона(ов) в соответствии с условиями договора гарантирую.</w:t>
      </w:r>
    </w:p>
    <w:p w:rsidR="004C39B9" w:rsidRPr="004C39B9" w:rsidRDefault="004C39B9" w:rsidP="00FA4336">
      <w:pPr>
        <w:spacing w:line="360" w:lineRule="auto"/>
        <w:rPr>
          <w:rFonts w:ascii="Times New Roman" w:hAnsi="Times New Roman"/>
          <w:sz w:val="24"/>
          <w:szCs w:val="24"/>
        </w:rPr>
      </w:pPr>
      <w:r w:rsidRPr="004C39B9">
        <w:rPr>
          <w:rFonts w:ascii="Times New Roman" w:hAnsi="Times New Roman"/>
          <w:sz w:val="24"/>
          <w:szCs w:val="24"/>
        </w:rPr>
        <w:t>Приложения: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Паспорт эталона (проект при первичной аттестации);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Правила содержания и применения эталона (проект при первичной аттестации);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Методика периодической аттестации (при необходимости)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Комплект эксплуатационных документов на оборудование, входящее в состав эталона (руководство по эксплуатации, паспорт, формуляр) на русском языке (при необходимости);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Локальная поверочная схема (при наличии);</w:t>
      </w:r>
    </w:p>
    <w:p w:rsidR="004C39B9" w:rsidRPr="004C39B9" w:rsidRDefault="004C39B9" w:rsidP="000869F3">
      <w:pPr>
        <w:pStyle w:val="1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4C39B9">
        <w:rPr>
          <w:sz w:val="24"/>
          <w:szCs w:val="24"/>
        </w:rPr>
        <w:t>Иные документы.</w:t>
      </w:r>
    </w:p>
    <w:p w:rsidR="004C39B9" w:rsidRPr="004C39B9" w:rsidRDefault="004C39B9" w:rsidP="00FA43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39B9" w:rsidRPr="004C39B9" w:rsidRDefault="004C39B9" w:rsidP="00FA43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006C" w:rsidRDefault="004C39B9" w:rsidP="004C39B9">
      <w:pPr>
        <w:pStyle w:val="ConsPlusNonformat"/>
        <w:spacing w:line="216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4C39B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Руководитель Заявителя     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                                                 </w:t>
      </w:r>
      <w:r w:rsidRPr="004C39B9">
        <w:rPr>
          <w:rFonts w:ascii="Times New Roman" w:eastAsiaTheme="minorHAnsi" w:hAnsi="Times New Roman" w:cstheme="minorBidi"/>
          <w:sz w:val="24"/>
          <w:szCs w:val="24"/>
          <w:lang w:eastAsia="en-US"/>
        </w:rPr>
        <w:t>И.О. Фамилия</w:t>
      </w:r>
    </w:p>
    <w:p w:rsidR="004C39B9" w:rsidRPr="000869F3" w:rsidRDefault="004C39B9" w:rsidP="004C39B9">
      <w:pPr>
        <w:pStyle w:val="ConsPlusNonformat"/>
        <w:spacing w:line="216" w:lineRule="auto"/>
        <w:jc w:val="both"/>
        <w:rPr>
          <w:rFonts w:ascii="Times New Roman" w:eastAsiaTheme="minorHAnsi" w:hAnsi="Times New Roman" w:cstheme="minorBidi"/>
          <w:i/>
          <w:lang w:eastAsia="en-US"/>
        </w:rPr>
      </w:pPr>
      <w:r w:rsidRPr="004C39B9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                                                                    </w:t>
      </w:r>
      <w:r w:rsidRPr="000869F3">
        <w:rPr>
          <w:rFonts w:ascii="Times New Roman" w:eastAsiaTheme="minorHAnsi" w:hAnsi="Times New Roman" w:cstheme="minorBidi"/>
          <w:i/>
          <w:lang w:eastAsia="en-US"/>
        </w:rPr>
        <w:t xml:space="preserve">(подпись)                       </w:t>
      </w:r>
    </w:p>
    <w:sectPr w:rsidR="004C39B9" w:rsidRPr="000869F3" w:rsidSect="007C382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51" w:rsidRDefault="00BA1951" w:rsidP="00CC5CDC">
      <w:pPr>
        <w:spacing w:after="0" w:line="240" w:lineRule="auto"/>
      </w:pPr>
      <w:r>
        <w:separator/>
      </w:r>
    </w:p>
  </w:endnote>
  <w:endnote w:type="continuationSeparator" w:id="0">
    <w:p w:rsidR="00BA1951" w:rsidRDefault="00BA1951" w:rsidP="00CC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A" w:rsidRPr="00343736" w:rsidRDefault="006D7CEA">
    <w:pPr>
      <w:pStyle w:val="a8"/>
      <w:jc w:val="right"/>
      <w:rPr>
        <w:rFonts w:ascii="Times New Roman" w:hAnsi="Times New Roman" w:cs="Times New Roman"/>
        <w:sz w:val="24"/>
        <w:szCs w:val="24"/>
      </w:rPr>
    </w:pPr>
  </w:p>
  <w:p w:rsidR="006D7CEA" w:rsidRDefault="006D7C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51" w:rsidRDefault="00BA1951" w:rsidP="00CC5CDC">
      <w:pPr>
        <w:spacing w:after="0" w:line="240" w:lineRule="auto"/>
      </w:pPr>
      <w:r>
        <w:separator/>
      </w:r>
    </w:p>
  </w:footnote>
  <w:footnote w:type="continuationSeparator" w:id="0">
    <w:p w:rsidR="00BA1951" w:rsidRDefault="00BA1951" w:rsidP="00CC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E4347"/>
    <w:multiLevelType w:val="hybridMultilevel"/>
    <w:tmpl w:val="908859C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3EF1C54"/>
    <w:multiLevelType w:val="hybridMultilevel"/>
    <w:tmpl w:val="4588D484"/>
    <w:lvl w:ilvl="0" w:tplc="CAD040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96164F"/>
    <w:multiLevelType w:val="hybridMultilevel"/>
    <w:tmpl w:val="C7140526"/>
    <w:lvl w:ilvl="0" w:tplc="33C431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BA5C5D"/>
    <w:multiLevelType w:val="hybridMultilevel"/>
    <w:tmpl w:val="51D01AEE"/>
    <w:lvl w:ilvl="0" w:tplc="07B6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56F"/>
    <w:multiLevelType w:val="hybridMultilevel"/>
    <w:tmpl w:val="8B1E71FA"/>
    <w:lvl w:ilvl="0" w:tplc="D78CAAF2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8B7C6B"/>
    <w:multiLevelType w:val="multilevel"/>
    <w:tmpl w:val="DC5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44D72"/>
    <w:multiLevelType w:val="hybridMultilevel"/>
    <w:tmpl w:val="C44C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746"/>
    <w:multiLevelType w:val="multilevel"/>
    <w:tmpl w:val="AB2E77A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7FF15FA"/>
    <w:multiLevelType w:val="hybridMultilevel"/>
    <w:tmpl w:val="97F2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A2F9F"/>
    <w:multiLevelType w:val="hybridMultilevel"/>
    <w:tmpl w:val="41B07E90"/>
    <w:lvl w:ilvl="0" w:tplc="07B61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EB7079"/>
    <w:multiLevelType w:val="hybridMultilevel"/>
    <w:tmpl w:val="2F9A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72F5"/>
    <w:multiLevelType w:val="hybridMultilevel"/>
    <w:tmpl w:val="79B4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309D"/>
    <w:multiLevelType w:val="multilevel"/>
    <w:tmpl w:val="7B4EF3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4" w15:restartNumberingAfterBreak="0">
    <w:nsid w:val="4987765B"/>
    <w:multiLevelType w:val="hybridMultilevel"/>
    <w:tmpl w:val="9F40C054"/>
    <w:lvl w:ilvl="0" w:tplc="F87418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F68109D"/>
    <w:multiLevelType w:val="multilevel"/>
    <w:tmpl w:val="34EEE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0993204"/>
    <w:multiLevelType w:val="hybridMultilevel"/>
    <w:tmpl w:val="00A2BC2A"/>
    <w:lvl w:ilvl="0" w:tplc="AA96B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7147"/>
    <w:multiLevelType w:val="hybridMultilevel"/>
    <w:tmpl w:val="90D85B06"/>
    <w:lvl w:ilvl="0" w:tplc="98569E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B7494"/>
    <w:multiLevelType w:val="hybridMultilevel"/>
    <w:tmpl w:val="65BE8DC0"/>
    <w:lvl w:ilvl="0" w:tplc="C422F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73A36"/>
    <w:multiLevelType w:val="hybridMultilevel"/>
    <w:tmpl w:val="623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14A9"/>
    <w:multiLevelType w:val="hybridMultilevel"/>
    <w:tmpl w:val="A0186838"/>
    <w:lvl w:ilvl="0" w:tplc="C4E06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516018"/>
    <w:multiLevelType w:val="hybridMultilevel"/>
    <w:tmpl w:val="7FFA38F6"/>
    <w:lvl w:ilvl="0" w:tplc="C4E06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3A33C8"/>
    <w:multiLevelType w:val="multilevel"/>
    <w:tmpl w:val="EDF6A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0B78AD"/>
    <w:multiLevelType w:val="hybridMultilevel"/>
    <w:tmpl w:val="BAC806E4"/>
    <w:lvl w:ilvl="0" w:tplc="C4E06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97065B"/>
    <w:multiLevelType w:val="hybridMultilevel"/>
    <w:tmpl w:val="F39C489E"/>
    <w:lvl w:ilvl="0" w:tplc="C4E06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7A004A"/>
    <w:multiLevelType w:val="hybridMultilevel"/>
    <w:tmpl w:val="A5E4B1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390885"/>
    <w:multiLevelType w:val="hybridMultilevel"/>
    <w:tmpl w:val="57AA85AE"/>
    <w:lvl w:ilvl="0" w:tplc="C422F55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56704"/>
    <w:multiLevelType w:val="multilevel"/>
    <w:tmpl w:val="B3CAC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21"/>
  </w:num>
  <w:num w:numId="11">
    <w:abstractNumId w:val="24"/>
  </w:num>
  <w:num w:numId="12">
    <w:abstractNumId w:val="3"/>
  </w:num>
  <w:num w:numId="13">
    <w:abstractNumId w:val="25"/>
  </w:num>
  <w:num w:numId="14">
    <w:abstractNumId w:val="17"/>
  </w:num>
  <w:num w:numId="15">
    <w:abstractNumId w:val="23"/>
  </w:num>
  <w:num w:numId="16">
    <w:abstractNumId w:val="20"/>
  </w:num>
  <w:num w:numId="17">
    <w:abstractNumId w:val="1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2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15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2"/>
    <w:rsid w:val="00010004"/>
    <w:rsid w:val="0003190A"/>
    <w:rsid w:val="000348BA"/>
    <w:rsid w:val="00037E7C"/>
    <w:rsid w:val="000403DF"/>
    <w:rsid w:val="000410F1"/>
    <w:rsid w:val="00042009"/>
    <w:rsid w:val="00043BBB"/>
    <w:rsid w:val="000471DB"/>
    <w:rsid w:val="00047462"/>
    <w:rsid w:val="0005013A"/>
    <w:rsid w:val="00050C31"/>
    <w:rsid w:val="00064588"/>
    <w:rsid w:val="00070B5B"/>
    <w:rsid w:val="00072536"/>
    <w:rsid w:val="00073630"/>
    <w:rsid w:val="00073B7F"/>
    <w:rsid w:val="00073F6A"/>
    <w:rsid w:val="00080943"/>
    <w:rsid w:val="0008474D"/>
    <w:rsid w:val="000869F3"/>
    <w:rsid w:val="000A143D"/>
    <w:rsid w:val="000A648F"/>
    <w:rsid w:val="000C29CC"/>
    <w:rsid w:val="000C5D34"/>
    <w:rsid w:val="000D0349"/>
    <w:rsid w:val="000D07B7"/>
    <w:rsid w:val="000D1091"/>
    <w:rsid w:val="000D583C"/>
    <w:rsid w:val="000E6333"/>
    <w:rsid w:val="00101EBA"/>
    <w:rsid w:val="0010414A"/>
    <w:rsid w:val="00134EF3"/>
    <w:rsid w:val="00141092"/>
    <w:rsid w:val="00142383"/>
    <w:rsid w:val="0014643C"/>
    <w:rsid w:val="00162223"/>
    <w:rsid w:val="001666D7"/>
    <w:rsid w:val="001753A3"/>
    <w:rsid w:val="00176024"/>
    <w:rsid w:val="001813FB"/>
    <w:rsid w:val="00191187"/>
    <w:rsid w:val="001960B7"/>
    <w:rsid w:val="001A46D3"/>
    <w:rsid w:val="001A6A37"/>
    <w:rsid w:val="001B0D2A"/>
    <w:rsid w:val="001C6D6E"/>
    <w:rsid w:val="001D1B97"/>
    <w:rsid w:val="001E7602"/>
    <w:rsid w:val="001F191D"/>
    <w:rsid w:val="00213A7B"/>
    <w:rsid w:val="002220A2"/>
    <w:rsid w:val="00233647"/>
    <w:rsid w:val="002416F8"/>
    <w:rsid w:val="00242C38"/>
    <w:rsid w:val="0025022C"/>
    <w:rsid w:val="002652E2"/>
    <w:rsid w:val="002724F2"/>
    <w:rsid w:val="00281344"/>
    <w:rsid w:val="00296B20"/>
    <w:rsid w:val="002A2A72"/>
    <w:rsid w:val="002A5B8B"/>
    <w:rsid w:val="002B2231"/>
    <w:rsid w:val="002C15BD"/>
    <w:rsid w:val="002C2314"/>
    <w:rsid w:val="002D670B"/>
    <w:rsid w:val="002E22CE"/>
    <w:rsid w:val="002E768B"/>
    <w:rsid w:val="002F5337"/>
    <w:rsid w:val="00306C9E"/>
    <w:rsid w:val="00315931"/>
    <w:rsid w:val="003170E2"/>
    <w:rsid w:val="00326AA7"/>
    <w:rsid w:val="003305B1"/>
    <w:rsid w:val="003315F3"/>
    <w:rsid w:val="0033305A"/>
    <w:rsid w:val="00336514"/>
    <w:rsid w:val="0036182D"/>
    <w:rsid w:val="003722BE"/>
    <w:rsid w:val="00373B93"/>
    <w:rsid w:val="00377DE2"/>
    <w:rsid w:val="00395F01"/>
    <w:rsid w:val="003A0BB0"/>
    <w:rsid w:val="003B3A8D"/>
    <w:rsid w:val="003B7062"/>
    <w:rsid w:val="003D1259"/>
    <w:rsid w:val="003D7FD3"/>
    <w:rsid w:val="003E2B45"/>
    <w:rsid w:val="003F26C1"/>
    <w:rsid w:val="00402892"/>
    <w:rsid w:val="00406448"/>
    <w:rsid w:val="004074C3"/>
    <w:rsid w:val="00412A35"/>
    <w:rsid w:val="00412C22"/>
    <w:rsid w:val="0042375C"/>
    <w:rsid w:val="00423795"/>
    <w:rsid w:val="00426028"/>
    <w:rsid w:val="00444E17"/>
    <w:rsid w:val="00447DD1"/>
    <w:rsid w:val="004507D7"/>
    <w:rsid w:val="0046284A"/>
    <w:rsid w:val="00470D27"/>
    <w:rsid w:val="00480C40"/>
    <w:rsid w:val="00481D96"/>
    <w:rsid w:val="0048237F"/>
    <w:rsid w:val="004924DA"/>
    <w:rsid w:val="00493BCB"/>
    <w:rsid w:val="004B1092"/>
    <w:rsid w:val="004B240A"/>
    <w:rsid w:val="004B4C14"/>
    <w:rsid w:val="004C03A5"/>
    <w:rsid w:val="004C39B9"/>
    <w:rsid w:val="004C6181"/>
    <w:rsid w:val="004C66A0"/>
    <w:rsid w:val="005042D9"/>
    <w:rsid w:val="005111BD"/>
    <w:rsid w:val="005478B2"/>
    <w:rsid w:val="00553ECE"/>
    <w:rsid w:val="00571811"/>
    <w:rsid w:val="00572F2F"/>
    <w:rsid w:val="00574DA9"/>
    <w:rsid w:val="005825C0"/>
    <w:rsid w:val="00587CA6"/>
    <w:rsid w:val="005B0819"/>
    <w:rsid w:val="005C6712"/>
    <w:rsid w:val="005D213C"/>
    <w:rsid w:val="005D2AFB"/>
    <w:rsid w:val="005E2496"/>
    <w:rsid w:val="005F4164"/>
    <w:rsid w:val="00604A72"/>
    <w:rsid w:val="00610B5E"/>
    <w:rsid w:val="0061325D"/>
    <w:rsid w:val="00614AA3"/>
    <w:rsid w:val="00616AFE"/>
    <w:rsid w:val="0062406E"/>
    <w:rsid w:val="006243B9"/>
    <w:rsid w:val="00624F3F"/>
    <w:rsid w:val="00627013"/>
    <w:rsid w:val="00635598"/>
    <w:rsid w:val="006356E4"/>
    <w:rsid w:val="006362B1"/>
    <w:rsid w:val="00640ABC"/>
    <w:rsid w:val="00645260"/>
    <w:rsid w:val="006476A4"/>
    <w:rsid w:val="006476D1"/>
    <w:rsid w:val="0066399B"/>
    <w:rsid w:val="00670E74"/>
    <w:rsid w:val="00672110"/>
    <w:rsid w:val="00673AAA"/>
    <w:rsid w:val="00680964"/>
    <w:rsid w:val="00681B39"/>
    <w:rsid w:val="006A357B"/>
    <w:rsid w:val="006B2791"/>
    <w:rsid w:val="006C2582"/>
    <w:rsid w:val="006C46A8"/>
    <w:rsid w:val="006C6B29"/>
    <w:rsid w:val="006D7CEA"/>
    <w:rsid w:val="007043B3"/>
    <w:rsid w:val="007244C7"/>
    <w:rsid w:val="00725582"/>
    <w:rsid w:val="0073006C"/>
    <w:rsid w:val="00732A46"/>
    <w:rsid w:val="00743B52"/>
    <w:rsid w:val="00750A27"/>
    <w:rsid w:val="00771B3D"/>
    <w:rsid w:val="00772303"/>
    <w:rsid w:val="00774EE2"/>
    <w:rsid w:val="00775C3A"/>
    <w:rsid w:val="007828FF"/>
    <w:rsid w:val="007860C9"/>
    <w:rsid w:val="007A19EA"/>
    <w:rsid w:val="007A5B8F"/>
    <w:rsid w:val="007A6C92"/>
    <w:rsid w:val="007C3820"/>
    <w:rsid w:val="007C7176"/>
    <w:rsid w:val="007D51EC"/>
    <w:rsid w:val="007E0F74"/>
    <w:rsid w:val="00803D03"/>
    <w:rsid w:val="00832F2C"/>
    <w:rsid w:val="008344A1"/>
    <w:rsid w:val="008376F8"/>
    <w:rsid w:val="00841858"/>
    <w:rsid w:val="00846C46"/>
    <w:rsid w:val="00851A11"/>
    <w:rsid w:val="00856643"/>
    <w:rsid w:val="008602EF"/>
    <w:rsid w:val="008664F9"/>
    <w:rsid w:val="0087043F"/>
    <w:rsid w:val="008754D0"/>
    <w:rsid w:val="00885B3D"/>
    <w:rsid w:val="00887A7E"/>
    <w:rsid w:val="00891F0C"/>
    <w:rsid w:val="008979A2"/>
    <w:rsid w:val="008A0CAC"/>
    <w:rsid w:val="008A247E"/>
    <w:rsid w:val="008A3F8D"/>
    <w:rsid w:val="008A6172"/>
    <w:rsid w:val="008B50AA"/>
    <w:rsid w:val="008B7690"/>
    <w:rsid w:val="008D36DA"/>
    <w:rsid w:val="008D3B8C"/>
    <w:rsid w:val="008F53EE"/>
    <w:rsid w:val="008F71C3"/>
    <w:rsid w:val="009012CB"/>
    <w:rsid w:val="00912F6A"/>
    <w:rsid w:val="00916E94"/>
    <w:rsid w:val="00927D56"/>
    <w:rsid w:val="00930703"/>
    <w:rsid w:val="00931B3B"/>
    <w:rsid w:val="0093487E"/>
    <w:rsid w:val="00935FB6"/>
    <w:rsid w:val="0093757E"/>
    <w:rsid w:val="009515ED"/>
    <w:rsid w:val="009530C3"/>
    <w:rsid w:val="0096224C"/>
    <w:rsid w:val="00963701"/>
    <w:rsid w:val="00967124"/>
    <w:rsid w:val="009752B0"/>
    <w:rsid w:val="00975A67"/>
    <w:rsid w:val="00981A9F"/>
    <w:rsid w:val="009916AB"/>
    <w:rsid w:val="009917B4"/>
    <w:rsid w:val="0099207B"/>
    <w:rsid w:val="009A24DC"/>
    <w:rsid w:val="009B2837"/>
    <w:rsid w:val="009C4541"/>
    <w:rsid w:val="009C6753"/>
    <w:rsid w:val="009C7365"/>
    <w:rsid w:val="009D6D40"/>
    <w:rsid w:val="009E4AB4"/>
    <w:rsid w:val="009F0003"/>
    <w:rsid w:val="009F0D73"/>
    <w:rsid w:val="00A13F46"/>
    <w:rsid w:val="00A17309"/>
    <w:rsid w:val="00A22CC6"/>
    <w:rsid w:val="00A27349"/>
    <w:rsid w:val="00A34472"/>
    <w:rsid w:val="00A42168"/>
    <w:rsid w:val="00A43238"/>
    <w:rsid w:val="00A446B0"/>
    <w:rsid w:val="00A458AE"/>
    <w:rsid w:val="00A575B5"/>
    <w:rsid w:val="00A611F6"/>
    <w:rsid w:val="00A632D1"/>
    <w:rsid w:val="00A672C2"/>
    <w:rsid w:val="00A8398F"/>
    <w:rsid w:val="00A971A3"/>
    <w:rsid w:val="00AB28E8"/>
    <w:rsid w:val="00AC1E38"/>
    <w:rsid w:val="00AD6765"/>
    <w:rsid w:val="00AE27BA"/>
    <w:rsid w:val="00AE338C"/>
    <w:rsid w:val="00AE5C39"/>
    <w:rsid w:val="00AE7DCD"/>
    <w:rsid w:val="00AF2115"/>
    <w:rsid w:val="00AF2618"/>
    <w:rsid w:val="00AF31DE"/>
    <w:rsid w:val="00AF58E7"/>
    <w:rsid w:val="00B0576E"/>
    <w:rsid w:val="00B05EEB"/>
    <w:rsid w:val="00B22259"/>
    <w:rsid w:val="00B260AF"/>
    <w:rsid w:val="00B32252"/>
    <w:rsid w:val="00B40291"/>
    <w:rsid w:val="00B43DC1"/>
    <w:rsid w:val="00B525C6"/>
    <w:rsid w:val="00B535E8"/>
    <w:rsid w:val="00B5779A"/>
    <w:rsid w:val="00B6077F"/>
    <w:rsid w:val="00B64CAA"/>
    <w:rsid w:val="00B667C7"/>
    <w:rsid w:val="00B70472"/>
    <w:rsid w:val="00B704C8"/>
    <w:rsid w:val="00B762AA"/>
    <w:rsid w:val="00B83D49"/>
    <w:rsid w:val="00BA1646"/>
    <w:rsid w:val="00BA1951"/>
    <w:rsid w:val="00BA4E50"/>
    <w:rsid w:val="00BA5129"/>
    <w:rsid w:val="00BB06A6"/>
    <w:rsid w:val="00BB18FE"/>
    <w:rsid w:val="00BB6105"/>
    <w:rsid w:val="00BC1F57"/>
    <w:rsid w:val="00BC2E3F"/>
    <w:rsid w:val="00BD7B1B"/>
    <w:rsid w:val="00BE3F7E"/>
    <w:rsid w:val="00BF5758"/>
    <w:rsid w:val="00C002FB"/>
    <w:rsid w:val="00C059F1"/>
    <w:rsid w:val="00C07172"/>
    <w:rsid w:val="00C128A3"/>
    <w:rsid w:val="00C1303B"/>
    <w:rsid w:val="00C165D8"/>
    <w:rsid w:val="00C17529"/>
    <w:rsid w:val="00C30552"/>
    <w:rsid w:val="00C40D57"/>
    <w:rsid w:val="00C41782"/>
    <w:rsid w:val="00C44C7A"/>
    <w:rsid w:val="00C4586C"/>
    <w:rsid w:val="00C4657B"/>
    <w:rsid w:val="00C51362"/>
    <w:rsid w:val="00C61574"/>
    <w:rsid w:val="00C64286"/>
    <w:rsid w:val="00C71DEA"/>
    <w:rsid w:val="00C72D16"/>
    <w:rsid w:val="00C75D89"/>
    <w:rsid w:val="00C86CBB"/>
    <w:rsid w:val="00C87774"/>
    <w:rsid w:val="00CB2571"/>
    <w:rsid w:val="00CB4693"/>
    <w:rsid w:val="00CC003D"/>
    <w:rsid w:val="00CC29D4"/>
    <w:rsid w:val="00CC5CA6"/>
    <w:rsid w:val="00CC5CDC"/>
    <w:rsid w:val="00CC671F"/>
    <w:rsid w:val="00CE08D4"/>
    <w:rsid w:val="00CE52E0"/>
    <w:rsid w:val="00CE6ECC"/>
    <w:rsid w:val="00CE7091"/>
    <w:rsid w:val="00CF0B26"/>
    <w:rsid w:val="00D02BD6"/>
    <w:rsid w:val="00D05FD4"/>
    <w:rsid w:val="00D109AF"/>
    <w:rsid w:val="00D14C05"/>
    <w:rsid w:val="00D165FF"/>
    <w:rsid w:val="00D22AE2"/>
    <w:rsid w:val="00D329BC"/>
    <w:rsid w:val="00D410F5"/>
    <w:rsid w:val="00D43317"/>
    <w:rsid w:val="00D434F6"/>
    <w:rsid w:val="00D55806"/>
    <w:rsid w:val="00D55C7C"/>
    <w:rsid w:val="00D5707B"/>
    <w:rsid w:val="00D6225D"/>
    <w:rsid w:val="00D633D2"/>
    <w:rsid w:val="00D643B4"/>
    <w:rsid w:val="00D75862"/>
    <w:rsid w:val="00D823A6"/>
    <w:rsid w:val="00D831F3"/>
    <w:rsid w:val="00D85DEF"/>
    <w:rsid w:val="00D90F02"/>
    <w:rsid w:val="00D925C2"/>
    <w:rsid w:val="00D93ED6"/>
    <w:rsid w:val="00D95738"/>
    <w:rsid w:val="00DA185D"/>
    <w:rsid w:val="00DA3EA6"/>
    <w:rsid w:val="00DA53EF"/>
    <w:rsid w:val="00DB0928"/>
    <w:rsid w:val="00DB14AD"/>
    <w:rsid w:val="00DC2778"/>
    <w:rsid w:val="00DC6780"/>
    <w:rsid w:val="00DC6C35"/>
    <w:rsid w:val="00DC6D76"/>
    <w:rsid w:val="00DD0DAA"/>
    <w:rsid w:val="00DE04B6"/>
    <w:rsid w:val="00DE12B0"/>
    <w:rsid w:val="00DE32A4"/>
    <w:rsid w:val="00DF13DD"/>
    <w:rsid w:val="00DF2E93"/>
    <w:rsid w:val="00E01132"/>
    <w:rsid w:val="00E17B0D"/>
    <w:rsid w:val="00E21EF0"/>
    <w:rsid w:val="00E5266C"/>
    <w:rsid w:val="00E66539"/>
    <w:rsid w:val="00E67163"/>
    <w:rsid w:val="00E7465D"/>
    <w:rsid w:val="00E753FD"/>
    <w:rsid w:val="00E835DB"/>
    <w:rsid w:val="00E96CA4"/>
    <w:rsid w:val="00EB35ED"/>
    <w:rsid w:val="00ED2C11"/>
    <w:rsid w:val="00ED56DD"/>
    <w:rsid w:val="00EF6C42"/>
    <w:rsid w:val="00F002E1"/>
    <w:rsid w:val="00F12200"/>
    <w:rsid w:val="00F125F0"/>
    <w:rsid w:val="00F12686"/>
    <w:rsid w:val="00F14654"/>
    <w:rsid w:val="00F172B9"/>
    <w:rsid w:val="00F21EF6"/>
    <w:rsid w:val="00F26088"/>
    <w:rsid w:val="00F263E7"/>
    <w:rsid w:val="00F3763C"/>
    <w:rsid w:val="00F417AC"/>
    <w:rsid w:val="00F6356C"/>
    <w:rsid w:val="00F7101B"/>
    <w:rsid w:val="00F73862"/>
    <w:rsid w:val="00F7495B"/>
    <w:rsid w:val="00F75018"/>
    <w:rsid w:val="00F75B56"/>
    <w:rsid w:val="00F92A0B"/>
    <w:rsid w:val="00FA35BA"/>
    <w:rsid w:val="00FA3A8E"/>
    <w:rsid w:val="00FA4336"/>
    <w:rsid w:val="00FA7C15"/>
    <w:rsid w:val="00FB60A1"/>
    <w:rsid w:val="00FC1E70"/>
    <w:rsid w:val="00FC5930"/>
    <w:rsid w:val="00FD3AA6"/>
    <w:rsid w:val="00FE054B"/>
    <w:rsid w:val="00FE447F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9D14-439F-435D-BD39-A42BE444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0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41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C"/>
  </w:style>
  <w:style w:type="paragraph" w:styleId="a8">
    <w:name w:val="footer"/>
    <w:basedOn w:val="a"/>
    <w:link w:val="a9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C"/>
  </w:style>
  <w:style w:type="character" w:styleId="aa">
    <w:name w:val="Hyperlink"/>
    <w:basedOn w:val="a0"/>
    <w:uiPriority w:val="99"/>
    <w:unhideWhenUsed/>
    <w:rsid w:val="00A446B0"/>
    <w:rPr>
      <w:color w:val="0563C1" w:themeColor="hyperlink"/>
      <w:u w:val="single"/>
    </w:rPr>
  </w:style>
  <w:style w:type="table" w:styleId="ab">
    <w:name w:val="Table Grid"/>
    <w:basedOn w:val="a1"/>
    <w:uiPriority w:val="99"/>
    <w:rsid w:val="008A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Базовый"/>
    <w:rsid w:val="006362B1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customStyle="1" w:styleId="ConsPlusNonformat">
    <w:name w:val="ConsPlusNonformat"/>
    <w:rsid w:val="006362B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5478B2"/>
    <w:rPr>
      <w:rFonts w:ascii="CIDFont+F2" w:hAnsi="CIDFont+F2" w:hint="default"/>
      <w:b w:val="0"/>
      <w:bCs w:val="0"/>
      <w:i w:val="0"/>
      <w:iCs w:val="0"/>
      <w:color w:val="00000A"/>
      <w:sz w:val="24"/>
      <w:szCs w:val="24"/>
    </w:rPr>
  </w:style>
  <w:style w:type="paragraph" w:customStyle="1" w:styleId="1">
    <w:name w:val="Обычный1"/>
    <w:qFormat/>
    <w:rsid w:val="004C39B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stetsenko</dc:creator>
  <cp:keywords/>
  <dc:description/>
  <cp:lastModifiedBy>admin</cp:lastModifiedBy>
  <cp:revision>2</cp:revision>
  <cp:lastPrinted>2021-08-13T06:12:00Z</cp:lastPrinted>
  <dcterms:created xsi:type="dcterms:W3CDTF">2024-02-09T10:50:00Z</dcterms:created>
  <dcterms:modified xsi:type="dcterms:W3CDTF">2024-02-09T10:50:00Z</dcterms:modified>
</cp:coreProperties>
</file>